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0"/>
        </w:rPr>
      </w:pPr>
      <w:r w:rsidRPr="00444AA4">
        <w:rPr>
          <w:rFonts w:ascii="Calibri" w:eastAsia="Times New Roman" w:hAnsi="Calibri" w:cs="Calibri"/>
          <w:color w:val="222222"/>
          <w:sz w:val="24"/>
          <w:szCs w:val="28"/>
        </w:rPr>
        <w:t>PRE PROFILING FOR SKIN/FOUNDATION CLINIC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0"/>
        </w:rPr>
      </w:pPr>
      <w:r w:rsidRPr="00444AA4">
        <w:rPr>
          <w:rFonts w:ascii="Calibri" w:eastAsia="Times New Roman" w:hAnsi="Calibri" w:cs="Calibri"/>
          <w:color w:val="222222"/>
          <w:sz w:val="24"/>
          <w:szCs w:val="28"/>
        </w:rPr>
        <w:t>CIRCLE THE STATEMENTS THAT BEST APPLY TO YOU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 A.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I burn or turn red easily (COOL)</w:t>
      </w:r>
    </w:p>
    <w:p w:rsidR="00444AA4" w:rsidRPr="00444AA4" w:rsidRDefault="00444AA4" w:rsidP="00444AA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B.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My Skin stays mostly the same color all year (COOL)</w:t>
      </w:r>
    </w:p>
    <w:p w:rsidR="00444AA4" w:rsidRPr="00444AA4" w:rsidRDefault="00444AA4" w:rsidP="00444AA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C.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Sometimes I burn, but my skin tone deepens afterward. (N</w:t>
      </w:r>
      <w:r>
        <w:rPr>
          <w:rFonts w:ascii="Calibri" w:eastAsia="Times New Roman" w:hAnsi="Calibri" w:cs="Calibri"/>
          <w:color w:val="222222"/>
          <w:sz w:val="28"/>
          <w:szCs w:val="28"/>
        </w:rPr>
        <w:t>EUTRAL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)</w:t>
      </w:r>
    </w:p>
    <w:p w:rsidR="00444AA4" w:rsidRPr="00444AA4" w:rsidRDefault="00444AA4" w:rsidP="00444AA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D.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I rarely burn. (WARM)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E.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My skin tone deepens throughout the summer.(WARM)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</w:rPr>
        <w:br/>
      </w:r>
      <w:r w:rsidRPr="00444AA4">
        <w:rPr>
          <w:rFonts w:ascii="Calibri" w:eastAsia="Times New Roman" w:hAnsi="Calibri" w:cs="Calibri"/>
          <w:b/>
          <w:bCs/>
          <w:color w:val="222222"/>
          <w:u w:val="single"/>
        </w:rPr>
        <w:t>DO YOU CONSIDER YOUR SKIN TYPE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</w:rPr>
        <w:t>    Normal              Combo      Oily      Dry       Very Dry</w:t>
      </w:r>
    </w:p>
    <w:p w:rsidR="0015231C" w:rsidRDefault="0015231C" w:rsidP="0015231C"/>
    <w:p w:rsidR="00444AA4" w:rsidRDefault="00444AA4" w:rsidP="0015231C"/>
    <w:p w:rsidR="00444AA4" w:rsidRDefault="00444AA4" w:rsidP="0015231C"/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0"/>
        </w:rPr>
      </w:pPr>
      <w:r w:rsidRPr="00444AA4">
        <w:rPr>
          <w:rFonts w:ascii="Calibri" w:eastAsia="Times New Roman" w:hAnsi="Calibri" w:cs="Calibri"/>
          <w:color w:val="222222"/>
          <w:sz w:val="24"/>
          <w:szCs w:val="28"/>
        </w:rPr>
        <w:t>PRE PROFILING FOR SKIN/FOUNDATION CLINIC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0"/>
        </w:rPr>
      </w:pPr>
      <w:r w:rsidRPr="00444AA4">
        <w:rPr>
          <w:rFonts w:ascii="Calibri" w:eastAsia="Times New Roman" w:hAnsi="Calibri" w:cs="Calibri"/>
          <w:color w:val="222222"/>
          <w:sz w:val="24"/>
          <w:szCs w:val="28"/>
        </w:rPr>
        <w:t>CIRCLE THE STATEMENTS THAT BEST APPLY TO YOU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 A.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I burn or turn red easily (COOL)</w:t>
      </w:r>
    </w:p>
    <w:p w:rsidR="00444AA4" w:rsidRPr="00444AA4" w:rsidRDefault="00444AA4" w:rsidP="00444AA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B.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My Skin stays mostly the same color all year (COOL)</w:t>
      </w:r>
    </w:p>
    <w:p w:rsidR="00444AA4" w:rsidRPr="00444AA4" w:rsidRDefault="00444AA4" w:rsidP="00444AA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C.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Sometimes I burn, but my skin tone deepens afterward. (N</w:t>
      </w:r>
      <w:r>
        <w:rPr>
          <w:rFonts w:ascii="Calibri" w:eastAsia="Times New Roman" w:hAnsi="Calibri" w:cs="Calibri"/>
          <w:color w:val="222222"/>
          <w:sz w:val="28"/>
          <w:szCs w:val="28"/>
        </w:rPr>
        <w:t>EUTRAL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)</w:t>
      </w:r>
    </w:p>
    <w:p w:rsidR="00444AA4" w:rsidRPr="00444AA4" w:rsidRDefault="00444AA4" w:rsidP="00444AA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D.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I rarely burn. (WARM)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E.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My skin tone deepens throughout the summer.(WARM)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</w:rPr>
        <w:br/>
      </w:r>
      <w:r w:rsidRPr="00444AA4">
        <w:rPr>
          <w:rFonts w:ascii="Calibri" w:eastAsia="Times New Roman" w:hAnsi="Calibri" w:cs="Calibri"/>
          <w:b/>
          <w:bCs/>
          <w:color w:val="222222"/>
          <w:u w:val="single"/>
        </w:rPr>
        <w:t>DO YOU CONSIDER YOUR SKIN TYPE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</w:rPr>
        <w:t>    Normal              Combo      Oily      Dry       Very Dry</w:t>
      </w:r>
    </w:p>
    <w:p w:rsidR="00444AA4" w:rsidRDefault="00444AA4" w:rsidP="0015231C"/>
    <w:p w:rsidR="00444AA4" w:rsidRDefault="00444AA4" w:rsidP="0015231C"/>
    <w:p w:rsidR="00444AA4" w:rsidRDefault="00444AA4" w:rsidP="0015231C"/>
    <w:p w:rsidR="00444AA4" w:rsidRDefault="00444AA4" w:rsidP="0015231C"/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0"/>
        </w:rPr>
      </w:pPr>
      <w:r w:rsidRPr="00444AA4">
        <w:rPr>
          <w:rFonts w:ascii="Calibri" w:eastAsia="Times New Roman" w:hAnsi="Calibri" w:cs="Calibri"/>
          <w:color w:val="222222"/>
          <w:sz w:val="24"/>
          <w:szCs w:val="28"/>
        </w:rPr>
        <w:t>PRE PROFILING FOR SKIN/FOUNDATION CLINIC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0"/>
        </w:rPr>
      </w:pPr>
      <w:r w:rsidRPr="00444AA4">
        <w:rPr>
          <w:rFonts w:ascii="Calibri" w:eastAsia="Times New Roman" w:hAnsi="Calibri" w:cs="Calibri"/>
          <w:color w:val="222222"/>
          <w:sz w:val="24"/>
          <w:szCs w:val="28"/>
        </w:rPr>
        <w:t>CIRCLE THE STATEMENTS THAT BEST APPLY TO YOU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 A.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I burn or turn red easily (COOL)</w:t>
      </w:r>
    </w:p>
    <w:p w:rsidR="00444AA4" w:rsidRPr="00444AA4" w:rsidRDefault="00444AA4" w:rsidP="00444AA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B.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My Skin stays mostly the same color all year (COOL)</w:t>
      </w:r>
    </w:p>
    <w:p w:rsidR="00444AA4" w:rsidRPr="00444AA4" w:rsidRDefault="00444AA4" w:rsidP="00444AA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C.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Sometimes I burn, but my skin tone deepens afterward. (N</w:t>
      </w:r>
      <w:r>
        <w:rPr>
          <w:rFonts w:ascii="Calibri" w:eastAsia="Times New Roman" w:hAnsi="Calibri" w:cs="Calibri"/>
          <w:color w:val="222222"/>
          <w:sz w:val="28"/>
          <w:szCs w:val="28"/>
        </w:rPr>
        <w:t>EUTRAL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)</w:t>
      </w:r>
    </w:p>
    <w:p w:rsidR="00444AA4" w:rsidRPr="00444AA4" w:rsidRDefault="00444AA4" w:rsidP="00444AA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D.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I rarely burn. (WARM)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E.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My skin tone deepens throughout the summer.(WARM)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</w:rPr>
        <w:br/>
      </w:r>
      <w:r w:rsidRPr="00444AA4">
        <w:rPr>
          <w:rFonts w:ascii="Calibri" w:eastAsia="Times New Roman" w:hAnsi="Calibri" w:cs="Calibri"/>
          <w:b/>
          <w:bCs/>
          <w:color w:val="222222"/>
          <w:u w:val="single"/>
        </w:rPr>
        <w:t>DO YOU CONSIDER YOUR SKIN TYPE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</w:rPr>
        <w:t>    Normal              Combo      Oily      Dry       Very Dry</w:t>
      </w:r>
    </w:p>
    <w:p w:rsidR="00444AA4" w:rsidRDefault="00444AA4" w:rsidP="0015231C"/>
    <w:p w:rsidR="00444AA4" w:rsidRDefault="00444AA4" w:rsidP="0015231C"/>
    <w:p w:rsidR="00444AA4" w:rsidRDefault="00444AA4" w:rsidP="0015231C"/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0"/>
        </w:rPr>
      </w:pPr>
      <w:r w:rsidRPr="00444AA4">
        <w:rPr>
          <w:rFonts w:ascii="Calibri" w:eastAsia="Times New Roman" w:hAnsi="Calibri" w:cs="Calibri"/>
          <w:color w:val="222222"/>
          <w:sz w:val="24"/>
          <w:szCs w:val="28"/>
        </w:rPr>
        <w:t>PRE PROFILING FOR SKIN/FOUNDATION CLINIC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0"/>
        </w:rPr>
      </w:pPr>
      <w:r w:rsidRPr="00444AA4">
        <w:rPr>
          <w:rFonts w:ascii="Calibri" w:eastAsia="Times New Roman" w:hAnsi="Calibri" w:cs="Calibri"/>
          <w:color w:val="222222"/>
          <w:sz w:val="24"/>
          <w:szCs w:val="28"/>
        </w:rPr>
        <w:t>CIRCLE THE STATEMENTS THAT BEST APPLY TO YOU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 A.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I burn or turn red easily (COOL)</w:t>
      </w:r>
    </w:p>
    <w:p w:rsidR="00444AA4" w:rsidRPr="00444AA4" w:rsidRDefault="00444AA4" w:rsidP="00444AA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B.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My Skin stays mostly the same color all year (COOL)</w:t>
      </w:r>
    </w:p>
    <w:p w:rsidR="00444AA4" w:rsidRPr="00444AA4" w:rsidRDefault="00444AA4" w:rsidP="00444AA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C.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Sometimes I burn, but my skin tone deepens afterward. (N</w:t>
      </w:r>
      <w:r>
        <w:rPr>
          <w:rFonts w:ascii="Calibri" w:eastAsia="Times New Roman" w:hAnsi="Calibri" w:cs="Calibri"/>
          <w:color w:val="222222"/>
          <w:sz w:val="28"/>
          <w:szCs w:val="28"/>
        </w:rPr>
        <w:t>EUTRAL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)</w:t>
      </w:r>
    </w:p>
    <w:p w:rsidR="00444AA4" w:rsidRPr="00444AA4" w:rsidRDefault="00444AA4" w:rsidP="00444AA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D.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I rarely burn. (WARM)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E.</w:t>
      </w:r>
      <w:r w:rsidRPr="00444AA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444AA4">
        <w:rPr>
          <w:rFonts w:ascii="Calibri" w:eastAsia="Times New Roman" w:hAnsi="Calibri" w:cs="Calibri"/>
          <w:color w:val="222222"/>
          <w:sz w:val="28"/>
          <w:szCs w:val="28"/>
        </w:rPr>
        <w:t>My skin tone deepens throughout the summer.(WARM)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</w:rPr>
        <w:br/>
      </w:r>
      <w:r w:rsidRPr="00444AA4">
        <w:rPr>
          <w:rFonts w:ascii="Calibri" w:eastAsia="Times New Roman" w:hAnsi="Calibri" w:cs="Calibri"/>
          <w:b/>
          <w:bCs/>
          <w:color w:val="222222"/>
          <w:u w:val="single"/>
        </w:rPr>
        <w:t>DO YOU CONSIDER YOUR SKIN TYPE</w:t>
      </w:r>
    </w:p>
    <w:p w:rsidR="00444AA4" w:rsidRPr="00444AA4" w:rsidRDefault="00444AA4" w:rsidP="00444A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444AA4">
        <w:rPr>
          <w:rFonts w:ascii="Calibri" w:eastAsia="Times New Roman" w:hAnsi="Calibri" w:cs="Calibri"/>
          <w:color w:val="222222"/>
        </w:rPr>
        <w:t>    Normal              Combo      Oily      Dry       Very Dry</w:t>
      </w:r>
    </w:p>
    <w:p w:rsidR="00444AA4" w:rsidRPr="0015231C" w:rsidRDefault="00444AA4" w:rsidP="0015231C">
      <w:bookmarkStart w:id="0" w:name="_GoBack"/>
      <w:bookmarkEnd w:id="0"/>
    </w:p>
    <w:sectPr w:rsidR="00444AA4" w:rsidRPr="0015231C" w:rsidSect="0015231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1C"/>
    <w:rsid w:val="0015231C"/>
    <w:rsid w:val="0044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E802"/>
  <w15:chartTrackingRefBased/>
  <w15:docId w15:val="{A9F00326-2C11-4A58-A39D-25C4611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DelVecchio</dc:creator>
  <cp:keywords/>
  <dc:description/>
  <cp:lastModifiedBy>Melissa DelVecchio</cp:lastModifiedBy>
  <cp:revision>1</cp:revision>
  <dcterms:created xsi:type="dcterms:W3CDTF">2019-04-29T14:37:00Z</dcterms:created>
  <dcterms:modified xsi:type="dcterms:W3CDTF">2019-04-29T14:57:00Z</dcterms:modified>
</cp:coreProperties>
</file>